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B9" w:rsidRDefault="003B41D0">
      <w:r>
        <w:t xml:space="preserve">Officiële gegevens   </w:t>
      </w:r>
    </w:p>
    <w:p w:rsidR="00EE4BB9" w:rsidRDefault="00EE4BB9">
      <w:bookmarkStart w:id="0" w:name="_GoBack"/>
      <w:bookmarkEnd w:id="0"/>
    </w:p>
    <w:p w:rsidR="003B41D0" w:rsidRPr="00925080" w:rsidRDefault="00020B0E">
      <w:pPr>
        <w:rPr>
          <w:b/>
          <w:u w:val="single"/>
        </w:rPr>
      </w:pPr>
      <w:r>
        <w:rPr>
          <w:b/>
          <w:u w:val="single"/>
        </w:rPr>
        <w:t xml:space="preserve">Bedrijf </w:t>
      </w:r>
      <w:r w:rsidR="003B41D0" w:rsidRPr="00925080">
        <w:rPr>
          <w:b/>
          <w:u w:val="single"/>
        </w:rPr>
        <w:t xml:space="preserve"> in België :</w:t>
      </w:r>
    </w:p>
    <w:p w:rsidR="00BC3065" w:rsidRDefault="00BC3065">
      <w:r>
        <w:t>van Poppel Douaneagentschap bvba</w:t>
      </w:r>
      <w:r>
        <w:br/>
        <w:t>Luikersteenweg 632</w:t>
      </w:r>
      <w:r w:rsidR="00D63C73">
        <w:br/>
      </w:r>
      <w:r>
        <w:t>3920 Lommel</w:t>
      </w:r>
      <w:r w:rsidR="00D63C73">
        <w:t xml:space="preserve">  </w:t>
      </w:r>
      <w:r w:rsidR="00D63C73">
        <w:br/>
        <w:t>België</w:t>
      </w:r>
      <w:r>
        <w:br/>
        <w:t>Telefoonnummer  : +32.11.645832</w:t>
      </w:r>
      <w:r w:rsidR="006E3DCB">
        <w:br/>
        <w:t>O</w:t>
      </w:r>
      <w:r>
        <w:t>ndernemingsnummer  : 0457.365.391</w:t>
      </w:r>
      <w:r w:rsidR="006E3DCB">
        <w:br/>
        <w:t>B</w:t>
      </w:r>
      <w:r>
        <w:t>tw-nummer : BE0457365391</w:t>
      </w:r>
      <w:r w:rsidR="00011FA9">
        <w:br/>
        <w:t>RPR Antwerpen, afdeling Hasselt</w:t>
      </w:r>
    </w:p>
    <w:p w:rsidR="00011FA9" w:rsidRDefault="00011FA9"/>
    <w:p w:rsidR="00020B0E" w:rsidRDefault="00020B0E">
      <w:pPr>
        <w:rPr>
          <w:b/>
          <w:u w:val="single"/>
        </w:rPr>
      </w:pPr>
    </w:p>
    <w:p w:rsidR="00BC3065" w:rsidRPr="00925080" w:rsidRDefault="00020B0E">
      <w:pPr>
        <w:rPr>
          <w:b/>
          <w:u w:val="single"/>
        </w:rPr>
      </w:pPr>
      <w:r>
        <w:rPr>
          <w:b/>
          <w:u w:val="single"/>
        </w:rPr>
        <w:t>Bedrijf</w:t>
      </w:r>
      <w:r w:rsidR="00BC3065" w:rsidRPr="00925080">
        <w:rPr>
          <w:b/>
          <w:u w:val="single"/>
        </w:rPr>
        <w:t xml:space="preserve">  in Nederland :</w:t>
      </w:r>
    </w:p>
    <w:p w:rsidR="00D63C73" w:rsidRDefault="00D63C73">
      <w:r>
        <w:t>van Poppel Grensexpediteur bv</w:t>
      </w:r>
      <w:r>
        <w:br/>
      </w:r>
      <w:r w:rsidR="005909CE">
        <w:t>Lange Voren 7</w:t>
      </w:r>
      <w:r w:rsidR="005909CE">
        <w:br/>
        <w:t>5555 XN</w:t>
      </w:r>
      <w:r>
        <w:t xml:space="preserve"> Valkenswaard</w:t>
      </w:r>
      <w:r>
        <w:br/>
        <w:t>Nederland</w:t>
      </w:r>
      <w:r>
        <w:br/>
        <w:t>Telefoonnummer :  + 31.40.20.16.947</w:t>
      </w:r>
      <w:r>
        <w:br/>
      </w:r>
      <w:proofErr w:type="spellStart"/>
      <w:r>
        <w:t>K.v.K</w:t>
      </w:r>
      <w:proofErr w:type="spellEnd"/>
      <w:r>
        <w:t xml:space="preserve"> </w:t>
      </w:r>
      <w:r w:rsidR="006E3DCB">
        <w:t xml:space="preserve"> nummer : 17069900</w:t>
      </w:r>
      <w:r w:rsidR="006E3DCB">
        <w:br/>
        <w:t>Btw-nummer : NL009479569B01</w:t>
      </w:r>
    </w:p>
    <w:p w:rsidR="00BC3065" w:rsidRDefault="00BC3065"/>
    <w:p w:rsidR="003B41D0" w:rsidRDefault="003B41D0"/>
    <w:p w:rsidR="00F54526" w:rsidRDefault="003B41D0">
      <w:r>
        <w:t xml:space="preserve">  </w:t>
      </w:r>
    </w:p>
    <w:sectPr w:rsidR="00F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D0"/>
    <w:rsid w:val="00011FA9"/>
    <w:rsid w:val="00020B0E"/>
    <w:rsid w:val="003B41D0"/>
    <w:rsid w:val="005909CE"/>
    <w:rsid w:val="006E3DCB"/>
    <w:rsid w:val="00925080"/>
    <w:rsid w:val="009C0936"/>
    <w:rsid w:val="00BC3065"/>
    <w:rsid w:val="00D63C73"/>
    <w:rsid w:val="00EE4BB9"/>
    <w:rsid w:val="00F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10</cp:revision>
  <dcterms:created xsi:type="dcterms:W3CDTF">2018-03-27T14:13:00Z</dcterms:created>
  <dcterms:modified xsi:type="dcterms:W3CDTF">2019-02-11T15:43:00Z</dcterms:modified>
</cp:coreProperties>
</file>